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88" w:rsidRDefault="000C2E88" w:rsidP="00B546C6">
      <w:pPr>
        <w:pStyle w:val="ConsPlusNonformat"/>
        <w:tabs>
          <w:tab w:val="left" w:pos="567"/>
          <w:tab w:val="left" w:pos="851"/>
          <w:tab w:val="left" w:pos="1134"/>
        </w:tabs>
        <w:jc w:val="center"/>
      </w:pPr>
      <w:r>
        <w:t xml:space="preserve">                                                                                          Приложение к настоящему письму</w:t>
      </w:r>
    </w:p>
    <w:p w:rsidR="000C2E88" w:rsidRDefault="000C2E88" w:rsidP="00E327F4">
      <w:pPr>
        <w:pStyle w:val="ConsPlusNonformat"/>
        <w:tabs>
          <w:tab w:val="left" w:pos="567"/>
          <w:tab w:val="left" w:pos="851"/>
          <w:tab w:val="left" w:pos="1134"/>
        </w:tabs>
        <w:jc w:val="center"/>
        <w:rPr>
          <w:sz w:val="32"/>
          <w:szCs w:val="32"/>
        </w:rPr>
      </w:pPr>
    </w:p>
    <w:p w:rsidR="000C2E88" w:rsidRPr="00C11532" w:rsidRDefault="000C2E88" w:rsidP="00E327F4">
      <w:pPr>
        <w:pStyle w:val="ConsPlusNonformat"/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11532">
        <w:rPr>
          <w:rFonts w:ascii="Times New Roman" w:hAnsi="Times New Roman" w:cs="Times New Roman"/>
          <w:sz w:val="32"/>
          <w:szCs w:val="32"/>
        </w:rPr>
        <w:t>Книга покупок налогоплательщика-продавца</w:t>
      </w:r>
    </w:p>
    <w:p w:rsidR="000C2E88" w:rsidRDefault="000C2E88">
      <w:pPr>
        <w:pStyle w:val="ConsPlusNonformat"/>
        <w:jc w:val="both"/>
      </w:pPr>
      <w:r>
        <w:t xml:space="preserve">                         </w:t>
      </w:r>
    </w:p>
    <w:p w:rsidR="000C2E88" w:rsidRDefault="000C2E88">
      <w:pPr>
        <w:pStyle w:val="ConsPlusNonformat"/>
        <w:jc w:val="both"/>
        <w:outlineLvl w:val="0"/>
      </w:pPr>
    </w:p>
    <w:p w:rsidR="000C2E88" w:rsidRPr="006C4EB7" w:rsidRDefault="000C2E88">
      <w:pPr>
        <w:pStyle w:val="ConsPlusNonformat"/>
        <w:jc w:val="both"/>
        <w:rPr>
          <w:rFonts w:ascii="Times New Roman" w:hAnsi="Times New Roman" w:cs="Times New Roman"/>
        </w:rPr>
      </w:pPr>
      <w:r w:rsidRPr="006C4EB7">
        <w:rPr>
          <w:rFonts w:ascii="Times New Roman" w:hAnsi="Times New Roman" w:cs="Times New Roman"/>
        </w:rPr>
        <w:t xml:space="preserve">             Покупатель _____________Завод А________________________</w:t>
      </w:r>
    </w:p>
    <w:p w:rsidR="000C2E88" w:rsidRPr="006C4EB7" w:rsidRDefault="000C2E88">
      <w:pPr>
        <w:pStyle w:val="ConsPlusNonformat"/>
        <w:jc w:val="both"/>
        <w:rPr>
          <w:rFonts w:ascii="Times New Roman" w:hAnsi="Times New Roman" w:cs="Times New Roman"/>
        </w:rPr>
      </w:pPr>
      <w:r w:rsidRPr="006C4EB7">
        <w:rPr>
          <w:rFonts w:ascii="Times New Roman" w:hAnsi="Times New Roman" w:cs="Times New Roman"/>
        </w:rPr>
        <w:t xml:space="preserve">             Идентификационный номер и код причины постановки</w:t>
      </w:r>
    </w:p>
    <w:p w:rsidR="000C2E88" w:rsidRPr="006C4EB7" w:rsidRDefault="000C2E88">
      <w:pPr>
        <w:pStyle w:val="ConsPlusNonformat"/>
        <w:jc w:val="both"/>
        <w:rPr>
          <w:rFonts w:ascii="Times New Roman" w:hAnsi="Times New Roman" w:cs="Times New Roman"/>
        </w:rPr>
      </w:pPr>
      <w:r w:rsidRPr="006C4EB7">
        <w:rPr>
          <w:rFonts w:ascii="Times New Roman" w:hAnsi="Times New Roman" w:cs="Times New Roman"/>
        </w:rPr>
        <w:t xml:space="preserve">             на учет налогоплательщика-покупателя ___________</w:t>
      </w:r>
    </w:p>
    <w:p w:rsidR="000C2E88" w:rsidRPr="006C4EB7" w:rsidRDefault="000C2E88">
      <w:pPr>
        <w:pStyle w:val="ConsPlusNonformat"/>
        <w:jc w:val="both"/>
        <w:rPr>
          <w:rFonts w:ascii="Times New Roman" w:hAnsi="Times New Roman" w:cs="Times New Roman"/>
        </w:rPr>
      </w:pPr>
      <w:r w:rsidRPr="006C4EB7">
        <w:rPr>
          <w:rFonts w:ascii="Times New Roman" w:hAnsi="Times New Roman" w:cs="Times New Roman"/>
        </w:rPr>
        <w:t xml:space="preserve">             Покупка за период с __________ по ______________</w:t>
      </w:r>
    </w:p>
    <w:p w:rsidR="000C2E88" w:rsidRDefault="000C2E88">
      <w:pPr>
        <w:pStyle w:val="ConsPlusNormal"/>
        <w:jc w:val="both"/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618"/>
        <w:gridCol w:w="686"/>
        <w:gridCol w:w="794"/>
        <w:gridCol w:w="850"/>
        <w:gridCol w:w="907"/>
        <w:gridCol w:w="850"/>
        <w:gridCol w:w="907"/>
        <w:gridCol w:w="960"/>
        <w:gridCol w:w="1134"/>
        <w:gridCol w:w="709"/>
        <w:gridCol w:w="850"/>
        <w:gridCol w:w="851"/>
        <w:gridCol w:w="850"/>
        <w:gridCol w:w="1701"/>
        <w:gridCol w:w="2268"/>
      </w:tblGrid>
      <w:tr w:rsidR="000C2E88" w:rsidRPr="0036776E" w:rsidTr="00195C2A">
        <w:tc>
          <w:tcPr>
            <w:tcW w:w="516" w:type="dxa"/>
            <w:vMerge w:val="restart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618" w:type="dxa"/>
            <w:vMerge w:val="restart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Код вида операции</w:t>
            </w:r>
            <w:r w:rsidR="00E8718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686" w:type="dxa"/>
            <w:vMerge w:val="restart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Номер и дата счета-фактуры продавца</w:t>
            </w:r>
          </w:p>
        </w:tc>
        <w:tc>
          <w:tcPr>
            <w:tcW w:w="794" w:type="dxa"/>
            <w:vMerge w:val="restart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Номер и дата корректировочного счета-фактуры продавца</w:t>
            </w:r>
          </w:p>
        </w:tc>
        <w:tc>
          <w:tcPr>
            <w:tcW w:w="907" w:type="dxa"/>
            <w:vMerge w:val="restart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850" w:type="dxa"/>
            <w:vMerge w:val="restart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Номер и дата документа, подтверждающего уплату налога</w:t>
            </w:r>
          </w:p>
        </w:tc>
        <w:tc>
          <w:tcPr>
            <w:tcW w:w="907" w:type="dxa"/>
            <w:vMerge w:val="restart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Дата принятия на учет товаров (работ, услуг), имущественных прав</w:t>
            </w:r>
          </w:p>
        </w:tc>
        <w:tc>
          <w:tcPr>
            <w:tcW w:w="960" w:type="dxa"/>
            <w:vMerge w:val="restart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Наименование продавца</w:t>
            </w:r>
          </w:p>
        </w:tc>
        <w:tc>
          <w:tcPr>
            <w:tcW w:w="1134" w:type="dxa"/>
            <w:vMerge w:val="restart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ИНН/КПП продавца</w:t>
            </w:r>
          </w:p>
        </w:tc>
        <w:tc>
          <w:tcPr>
            <w:tcW w:w="1559" w:type="dxa"/>
            <w:gridSpan w:val="2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Сведения о посреднике (комиссионере, агенте, экспедиторе, лице, выполняющем функции застройщика)</w:t>
            </w:r>
          </w:p>
        </w:tc>
        <w:tc>
          <w:tcPr>
            <w:tcW w:w="851" w:type="dxa"/>
            <w:vMerge w:val="restart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Регистрационный номер таможенной декларации</w:t>
            </w:r>
          </w:p>
        </w:tc>
        <w:tc>
          <w:tcPr>
            <w:tcW w:w="850" w:type="dxa"/>
            <w:vMerge w:val="restart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Наименование и код валюты</w:t>
            </w:r>
          </w:p>
        </w:tc>
        <w:tc>
          <w:tcPr>
            <w:tcW w:w="1701" w:type="dxa"/>
            <w:vMerge w:val="restart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2268" w:type="dxa"/>
            <w:vMerge w:val="restart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0C2E88" w:rsidRPr="0036776E" w:rsidTr="00195C2A">
        <w:tc>
          <w:tcPr>
            <w:tcW w:w="516" w:type="dxa"/>
            <w:vMerge/>
          </w:tcPr>
          <w:p w:rsidR="000C2E88" w:rsidRPr="0036776E" w:rsidRDefault="000C2E88">
            <w:pPr>
              <w:rPr>
                <w:rFonts w:ascii="Times New Roman" w:hAnsi="Times New Roman"/>
              </w:rPr>
            </w:pPr>
          </w:p>
        </w:tc>
        <w:tc>
          <w:tcPr>
            <w:tcW w:w="618" w:type="dxa"/>
            <w:vMerge/>
          </w:tcPr>
          <w:p w:rsidR="000C2E88" w:rsidRPr="0036776E" w:rsidRDefault="000C2E88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vMerge/>
          </w:tcPr>
          <w:p w:rsidR="000C2E88" w:rsidRPr="0036776E" w:rsidRDefault="000C2E88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0C2E88" w:rsidRPr="0036776E" w:rsidRDefault="000C2E8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C2E88" w:rsidRPr="0036776E" w:rsidRDefault="000C2E88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0C2E88" w:rsidRPr="0036776E" w:rsidRDefault="000C2E8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C2E88" w:rsidRPr="0036776E" w:rsidRDefault="000C2E88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0C2E88" w:rsidRPr="0036776E" w:rsidRDefault="000C2E88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</w:tcPr>
          <w:p w:rsidR="000C2E88" w:rsidRPr="0036776E" w:rsidRDefault="000C2E8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C2E88" w:rsidRPr="0036776E" w:rsidRDefault="000C2E8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наименование посредника</w:t>
            </w:r>
          </w:p>
        </w:tc>
        <w:tc>
          <w:tcPr>
            <w:tcW w:w="850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ИНН/КПП посредника</w:t>
            </w:r>
          </w:p>
        </w:tc>
        <w:tc>
          <w:tcPr>
            <w:tcW w:w="851" w:type="dxa"/>
            <w:vMerge/>
          </w:tcPr>
          <w:p w:rsidR="000C2E88" w:rsidRPr="0036776E" w:rsidRDefault="000C2E8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C2E88" w:rsidRPr="0036776E" w:rsidRDefault="000C2E8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2E88" w:rsidRPr="0036776E" w:rsidRDefault="000C2E8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C2E88" w:rsidRPr="0036776E" w:rsidRDefault="000C2E88">
            <w:pPr>
              <w:rPr>
                <w:rFonts w:ascii="Times New Roman" w:hAnsi="Times New Roman"/>
              </w:rPr>
            </w:pPr>
          </w:p>
        </w:tc>
      </w:tr>
      <w:tr w:rsidR="000C2E88" w:rsidRPr="0036776E" w:rsidTr="00195C2A">
        <w:tc>
          <w:tcPr>
            <w:tcW w:w="516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8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6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4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7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0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1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0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701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268" w:type="dxa"/>
          </w:tcPr>
          <w:p w:rsidR="000C2E88" w:rsidRPr="0039166A" w:rsidRDefault="000C2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C2E88" w:rsidRPr="0036776E" w:rsidTr="00E327F4">
        <w:trPr>
          <w:trHeight w:val="174"/>
        </w:trPr>
        <w:tc>
          <w:tcPr>
            <w:tcW w:w="516" w:type="dxa"/>
          </w:tcPr>
          <w:p w:rsidR="000C2E88" w:rsidRPr="0039166A" w:rsidRDefault="000C2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8" w:type="dxa"/>
          </w:tcPr>
          <w:p w:rsidR="000C2E88" w:rsidRPr="0039166A" w:rsidRDefault="000C2E88" w:rsidP="00D318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34*</w:t>
            </w:r>
          </w:p>
        </w:tc>
        <w:tc>
          <w:tcPr>
            <w:tcW w:w="686" w:type="dxa"/>
          </w:tcPr>
          <w:p w:rsidR="000C2E88" w:rsidRPr="0039166A" w:rsidRDefault="000C2E88" w:rsidP="00D318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2;20.01.2018</w:t>
            </w:r>
          </w:p>
        </w:tc>
        <w:tc>
          <w:tcPr>
            <w:tcW w:w="794" w:type="dxa"/>
          </w:tcPr>
          <w:p w:rsidR="000C2E88" w:rsidRPr="0039166A" w:rsidRDefault="000C2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C2E88" w:rsidRPr="0039166A" w:rsidRDefault="000C2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4;30.01.2018</w:t>
            </w:r>
          </w:p>
        </w:tc>
        <w:tc>
          <w:tcPr>
            <w:tcW w:w="907" w:type="dxa"/>
          </w:tcPr>
          <w:p w:rsidR="000C2E88" w:rsidRPr="0039166A" w:rsidRDefault="000C2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C2E88" w:rsidRPr="0039166A" w:rsidRDefault="000C2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0C2E88" w:rsidRPr="0039166A" w:rsidRDefault="000C2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0C2E88" w:rsidRPr="0039166A" w:rsidRDefault="000C2E88" w:rsidP="007E6A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 xml:space="preserve">Завод </w:t>
            </w:r>
            <w:r w:rsidR="007E6AAB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1134" w:type="dxa"/>
            <w:vAlign w:val="center"/>
          </w:tcPr>
          <w:p w:rsidR="000C2E88" w:rsidRPr="0039166A" w:rsidRDefault="000C2E88" w:rsidP="001A58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77……..</w:t>
            </w:r>
          </w:p>
        </w:tc>
        <w:tc>
          <w:tcPr>
            <w:tcW w:w="709" w:type="dxa"/>
          </w:tcPr>
          <w:p w:rsidR="000C2E88" w:rsidRPr="0039166A" w:rsidRDefault="000C2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C2E88" w:rsidRPr="0039166A" w:rsidRDefault="000C2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C2E88" w:rsidRPr="0039166A" w:rsidRDefault="000C2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C2E88" w:rsidRPr="0039166A" w:rsidRDefault="000C2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C2E88" w:rsidRPr="0039166A" w:rsidRDefault="000C2E88" w:rsidP="00DE5D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2268" w:type="dxa"/>
          </w:tcPr>
          <w:p w:rsidR="000C2E88" w:rsidRPr="00D4796A" w:rsidRDefault="000C2E88" w:rsidP="00DE5D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BAC">
              <w:rPr>
                <w:rFonts w:ascii="Times New Roman" w:hAnsi="Times New Roman" w:cs="Times New Roman"/>
                <w:color w:val="FF00FF"/>
                <w:szCs w:val="22"/>
              </w:rPr>
              <w:t xml:space="preserve"> </w:t>
            </w:r>
            <w:r w:rsidRPr="00D4796A">
              <w:rPr>
                <w:rFonts w:ascii="Times New Roman" w:hAnsi="Times New Roman" w:cs="Times New Roman"/>
                <w:szCs w:val="22"/>
              </w:rPr>
              <w:t>- **</w:t>
            </w:r>
          </w:p>
        </w:tc>
      </w:tr>
      <w:tr w:rsidR="000C2E88" w:rsidRPr="0036776E" w:rsidTr="00E327F4">
        <w:trPr>
          <w:trHeight w:val="167"/>
        </w:trPr>
        <w:tc>
          <w:tcPr>
            <w:tcW w:w="13183" w:type="dxa"/>
            <w:gridSpan w:val="15"/>
          </w:tcPr>
          <w:p w:rsidR="000C2E88" w:rsidRPr="0039166A" w:rsidRDefault="000C2E8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0C2E88" w:rsidRPr="0039166A" w:rsidRDefault="000C2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C2E88" w:rsidRDefault="000C2E88">
      <w:pPr>
        <w:rPr>
          <w:rFonts w:ascii="Times New Roman" w:hAnsi="Times New Roman"/>
        </w:rPr>
      </w:pPr>
      <w:r w:rsidRPr="0039166A">
        <w:rPr>
          <w:rFonts w:ascii="Times New Roman" w:hAnsi="Times New Roman"/>
        </w:rPr>
        <w:t>*</w:t>
      </w:r>
      <w:proofErr w:type="gramStart"/>
      <w:r w:rsidRPr="0039166A">
        <w:rPr>
          <w:rFonts w:ascii="Times New Roman" w:hAnsi="Times New Roman"/>
        </w:rPr>
        <w:t>При  регистрации</w:t>
      </w:r>
      <w:proofErr w:type="gramEnd"/>
      <w:r w:rsidRPr="0039166A">
        <w:rPr>
          <w:rFonts w:ascii="Times New Roman" w:hAnsi="Times New Roman"/>
        </w:rPr>
        <w:t xml:space="preserve">  корректировочных  счетов-фактур  в случае  изменения   стоимости отгрузок  в сторону уменьшения в графе 2  книги покупок рекомендуется указывать  код вида операции – 34.</w:t>
      </w:r>
    </w:p>
    <w:p w:rsidR="000C2E88" w:rsidRPr="00D4796A" w:rsidRDefault="000C2E88" w:rsidP="00A63BAC">
      <w:pPr>
        <w:rPr>
          <w:rFonts w:ascii="Times New Roman" w:hAnsi="Times New Roman"/>
        </w:rPr>
      </w:pPr>
      <w:r w:rsidRPr="00D4796A">
        <w:rPr>
          <w:rFonts w:ascii="Times New Roman" w:hAnsi="Times New Roman"/>
        </w:rPr>
        <w:t>* При формировании книги покупок в электронно</w:t>
      </w:r>
      <w:r w:rsidR="000E3BC5">
        <w:rPr>
          <w:rFonts w:ascii="Times New Roman" w:hAnsi="Times New Roman"/>
        </w:rPr>
        <w:t xml:space="preserve">й </w:t>
      </w:r>
      <w:proofErr w:type="gramStart"/>
      <w:r w:rsidR="000E3BC5">
        <w:rPr>
          <w:rFonts w:ascii="Times New Roman" w:hAnsi="Times New Roman"/>
        </w:rPr>
        <w:t xml:space="preserve">форме </w:t>
      </w:r>
      <w:r w:rsidRPr="00D4796A">
        <w:rPr>
          <w:rFonts w:ascii="Times New Roman" w:hAnsi="Times New Roman"/>
        </w:rPr>
        <w:t xml:space="preserve"> по</w:t>
      </w:r>
      <w:proofErr w:type="gramEnd"/>
      <w:r w:rsidRPr="00D4796A">
        <w:rPr>
          <w:rFonts w:ascii="Times New Roman" w:hAnsi="Times New Roman"/>
        </w:rPr>
        <w:t xml:space="preserve"> формату, утвержденному приказом ФНС России от 0</w:t>
      </w:r>
      <w:r w:rsidR="000E3BC5">
        <w:rPr>
          <w:rFonts w:ascii="Times New Roman" w:hAnsi="Times New Roman"/>
        </w:rPr>
        <w:t>4</w:t>
      </w:r>
      <w:r w:rsidRPr="00D4796A">
        <w:rPr>
          <w:rFonts w:ascii="Times New Roman" w:hAnsi="Times New Roman"/>
        </w:rPr>
        <w:t xml:space="preserve">.03.2015 № ММВ-7-6/93@, а также при выгрузке сведений в раздел 8 налоговой декларации по НДС, утвержденной приказом ФНС России от 29.10.2014 </w:t>
      </w:r>
      <w:r w:rsidR="000E3BC5">
        <w:rPr>
          <w:rFonts w:ascii="Times New Roman" w:hAnsi="Times New Roman"/>
        </w:rPr>
        <w:t xml:space="preserve">№ </w:t>
      </w:r>
      <w:bookmarkStart w:id="0" w:name="_GoBack"/>
      <w:bookmarkEnd w:id="0"/>
      <w:r w:rsidRPr="00D4796A">
        <w:rPr>
          <w:rFonts w:ascii="Times New Roman" w:hAnsi="Times New Roman"/>
        </w:rPr>
        <w:t xml:space="preserve"> ММВ-7-3/558@ (ред. от 20.12.2016), в графе 16</w:t>
      </w:r>
      <w:r w:rsidR="003663A7">
        <w:rPr>
          <w:rFonts w:ascii="Times New Roman" w:hAnsi="Times New Roman"/>
        </w:rPr>
        <w:t xml:space="preserve"> </w:t>
      </w:r>
      <w:r w:rsidRPr="00D4796A">
        <w:rPr>
          <w:rFonts w:ascii="Times New Roman" w:hAnsi="Times New Roman"/>
        </w:rPr>
        <w:t>следует указывать цифру «0».</w:t>
      </w:r>
    </w:p>
    <w:sectPr w:rsidR="000C2E88" w:rsidRPr="00D4796A" w:rsidSect="00BF55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5FC"/>
    <w:rsid w:val="00031E22"/>
    <w:rsid w:val="00037EAF"/>
    <w:rsid w:val="00055A28"/>
    <w:rsid w:val="00092FFC"/>
    <w:rsid w:val="000C2E88"/>
    <w:rsid w:val="000E3BC5"/>
    <w:rsid w:val="001879A6"/>
    <w:rsid w:val="00195C2A"/>
    <w:rsid w:val="001A58E8"/>
    <w:rsid w:val="003663A7"/>
    <w:rsid w:val="0036776E"/>
    <w:rsid w:val="0039166A"/>
    <w:rsid w:val="004B09A9"/>
    <w:rsid w:val="00531B41"/>
    <w:rsid w:val="00551B81"/>
    <w:rsid w:val="006C4EB7"/>
    <w:rsid w:val="006D3B70"/>
    <w:rsid w:val="007E6AAB"/>
    <w:rsid w:val="00837782"/>
    <w:rsid w:val="008715EA"/>
    <w:rsid w:val="008A2DD0"/>
    <w:rsid w:val="009D2E97"/>
    <w:rsid w:val="009F25FB"/>
    <w:rsid w:val="00A257AC"/>
    <w:rsid w:val="00A63BAC"/>
    <w:rsid w:val="00B546C6"/>
    <w:rsid w:val="00B87008"/>
    <w:rsid w:val="00BF55FC"/>
    <w:rsid w:val="00BF564F"/>
    <w:rsid w:val="00C0051E"/>
    <w:rsid w:val="00C11532"/>
    <w:rsid w:val="00C32A28"/>
    <w:rsid w:val="00D31866"/>
    <w:rsid w:val="00D4796A"/>
    <w:rsid w:val="00DE5D6B"/>
    <w:rsid w:val="00E327F4"/>
    <w:rsid w:val="00E87189"/>
    <w:rsid w:val="00EF75FD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18DAAB-B789-4273-BE9E-071B8DAD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A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55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F55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BF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F5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16</cp:revision>
  <cp:lastPrinted>2017-12-29T13:59:00Z</cp:lastPrinted>
  <dcterms:created xsi:type="dcterms:W3CDTF">2017-12-20T19:16:00Z</dcterms:created>
  <dcterms:modified xsi:type="dcterms:W3CDTF">2018-01-12T11:23:00Z</dcterms:modified>
</cp:coreProperties>
</file>